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3CBBA4" w14:textId="7CE20149" w:rsidR="00235C0F" w:rsidRDefault="00905BE0" w:rsidP="00905BE0">
      <w:pPr>
        <w:jc w:val="center"/>
        <w:rPr>
          <w:sz w:val="32"/>
          <w:szCs w:val="32"/>
        </w:rPr>
      </w:pPr>
      <w:r>
        <w:rPr>
          <w:sz w:val="32"/>
          <w:szCs w:val="32"/>
        </w:rPr>
        <w:t>House on the Hill Board Meeting</w:t>
      </w:r>
    </w:p>
    <w:p w14:paraId="28A498A1" w14:textId="79992FC3" w:rsidR="00905BE0" w:rsidRDefault="00905BE0" w:rsidP="00905BE0">
      <w:pPr>
        <w:jc w:val="center"/>
        <w:rPr>
          <w:sz w:val="32"/>
          <w:szCs w:val="32"/>
        </w:rPr>
      </w:pPr>
      <w:r>
        <w:rPr>
          <w:sz w:val="32"/>
          <w:szCs w:val="32"/>
        </w:rPr>
        <w:t>July 6, 2026</w:t>
      </w:r>
    </w:p>
    <w:p w14:paraId="60A8CA2C" w14:textId="77777777" w:rsidR="00905BE0" w:rsidRDefault="00905BE0" w:rsidP="00905BE0">
      <w:pPr>
        <w:jc w:val="center"/>
        <w:rPr>
          <w:sz w:val="32"/>
          <w:szCs w:val="32"/>
        </w:rPr>
      </w:pPr>
    </w:p>
    <w:p w14:paraId="25207E07" w14:textId="0F5C2A28" w:rsidR="00905BE0" w:rsidRDefault="00905BE0" w:rsidP="00905BE0">
      <w:pPr>
        <w:jc w:val="both"/>
      </w:pPr>
      <w:r>
        <w:t xml:space="preserve">Attendance:  Beth Wheeler, Sarah Widener (Susan), Jodi Henon, Christy Schuette, Chris </w:t>
      </w:r>
      <w:proofErr w:type="spellStart"/>
      <w:r>
        <w:t>O’dell</w:t>
      </w:r>
      <w:proofErr w:type="spellEnd"/>
    </w:p>
    <w:p w14:paraId="296BCDD6" w14:textId="77777777" w:rsidR="00905BE0" w:rsidRDefault="00905BE0" w:rsidP="00905BE0">
      <w:pPr>
        <w:jc w:val="both"/>
      </w:pPr>
    </w:p>
    <w:p w14:paraId="33CC5FE1" w14:textId="665D59BB" w:rsidR="00905BE0" w:rsidRDefault="00905BE0" w:rsidP="00905BE0">
      <w:pPr>
        <w:jc w:val="both"/>
      </w:pPr>
      <w:r>
        <w:t xml:space="preserve">*Meeting minutes not provided ahead so they will be approved next month.  </w:t>
      </w:r>
    </w:p>
    <w:p w14:paraId="30D10A7B" w14:textId="77777777" w:rsidR="00905BE0" w:rsidRDefault="00905BE0" w:rsidP="00905BE0">
      <w:pPr>
        <w:jc w:val="both"/>
      </w:pPr>
    </w:p>
    <w:p w14:paraId="362A2573" w14:textId="689541D3" w:rsidR="00905BE0" w:rsidRDefault="00905BE0" w:rsidP="00905BE0">
      <w:pPr>
        <w:jc w:val="both"/>
      </w:pPr>
      <w:r>
        <w:t xml:space="preserve">*Financial report was given by Jodi Henon.  We discussed several line items and Jodi explained that we will have to draw from the credit line this month to cover the expenses.  </w:t>
      </w:r>
    </w:p>
    <w:p w14:paraId="21A15C30" w14:textId="77777777" w:rsidR="00905BE0" w:rsidRDefault="00905BE0" w:rsidP="00905BE0">
      <w:pPr>
        <w:jc w:val="both"/>
      </w:pPr>
    </w:p>
    <w:p w14:paraId="1403F9FB" w14:textId="410B3782" w:rsidR="00905BE0" w:rsidRDefault="00905BE0" w:rsidP="00905BE0">
      <w:pPr>
        <w:jc w:val="both"/>
      </w:pPr>
      <w:r>
        <w:t xml:space="preserve">*Development report was given by Beth Wheeler.  A Publix grant is being applied for in July.  It opened up July 1.  It is for housing.  The deadline is the end of August and they will announce it at the end of the year.  </w:t>
      </w:r>
    </w:p>
    <w:p w14:paraId="6308EDBC" w14:textId="77777777" w:rsidR="00905BE0" w:rsidRDefault="00905BE0" w:rsidP="00905BE0">
      <w:pPr>
        <w:jc w:val="both"/>
      </w:pPr>
    </w:p>
    <w:p w14:paraId="3C5F531E" w14:textId="5E002B05" w:rsidR="00905BE0" w:rsidRDefault="00905BE0" w:rsidP="00905BE0">
      <w:pPr>
        <w:jc w:val="both"/>
      </w:pPr>
      <w:r>
        <w:t xml:space="preserve">Jerilyn is following up with the Laura Goad Turner Foundation about the extra $30,000 available if we matched the funds.  Sent documentation to them so she is following up to see when we should expect to receive the extra amount.  </w:t>
      </w:r>
    </w:p>
    <w:p w14:paraId="78E67D18" w14:textId="77777777" w:rsidR="00905BE0" w:rsidRDefault="00905BE0" w:rsidP="00905BE0">
      <w:pPr>
        <w:jc w:val="both"/>
      </w:pPr>
    </w:p>
    <w:p w14:paraId="3F6A9F1B" w14:textId="2FF632D8" w:rsidR="00905BE0" w:rsidRDefault="00905BE0" w:rsidP="00905BE0">
      <w:pPr>
        <w:jc w:val="both"/>
      </w:pPr>
      <w:r>
        <w:t xml:space="preserve">She is also applying for a grant with Truist.  </w:t>
      </w:r>
    </w:p>
    <w:p w14:paraId="66950A55" w14:textId="77777777" w:rsidR="00905BE0" w:rsidRDefault="00905BE0" w:rsidP="00905BE0">
      <w:pPr>
        <w:jc w:val="both"/>
      </w:pPr>
    </w:p>
    <w:p w14:paraId="4A2A107D" w14:textId="76B33975" w:rsidR="00905BE0" w:rsidRDefault="00905BE0" w:rsidP="00905BE0">
      <w:pPr>
        <w:jc w:val="both"/>
      </w:pPr>
      <w:r>
        <w:t xml:space="preserve">*ED report given by Beth Wheeler.  Joel has in conversations with Houchens about donating the food for the Thanksgiving boxes as well as additional support each year.  He will keep us posted on the </w:t>
      </w:r>
      <w:r w:rsidR="00A335A1">
        <w:t xml:space="preserve">developments in that.  </w:t>
      </w:r>
    </w:p>
    <w:p w14:paraId="0908313F" w14:textId="77777777" w:rsidR="00A335A1" w:rsidRDefault="00A335A1" w:rsidP="00905BE0">
      <w:pPr>
        <w:jc w:val="both"/>
      </w:pPr>
    </w:p>
    <w:p w14:paraId="702D1687" w14:textId="0C308BA0" w:rsidR="00A335A1" w:rsidRDefault="00A335A1" w:rsidP="00905BE0">
      <w:pPr>
        <w:jc w:val="both"/>
      </w:pPr>
      <w:r>
        <w:t xml:space="preserve">He has also been talking to several property owners about donating the use of some of their properties for our housing clients.  This would reduce our costs each month.  </w:t>
      </w:r>
    </w:p>
    <w:p w14:paraId="0684E5C2" w14:textId="77777777" w:rsidR="00A335A1" w:rsidRDefault="00A335A1" w:rsidP="00905BE0">
      <w:pPr>
        <w:jc w:val="both"/>
      </w:pPr>
    </w:p>
    <w:p w14:paraId="4577641F" w14:textId="5FC72684" w:rsidR="00A335A1" w:rsidRDefault="00A335A1" w:rsidP="00905BE0">
      <w:pPr>
        <w:jc w:val="both"/>
      </w:pPr>
      <w:r>
        <w:t xml:space="preserve">When Joel gets back from vacation he will be getting the rest of the supplies needed to get the trailer ready for use as a food truck.  The plan is to have all grocery truck locations operating in September.  America’s Home Place is going to be helping man the truck in town each month.  We do need a couple more drivers to add to the grocery team.  </w:t>
      </w:r>
    </w:p>
    <w:p w14:paraId="63BB0061" w14:textId="77777777" w:rsidR="00A335A1" w:rsidRDefault="00A335A1" w:rsidP="00905BE0">
      <w:pPr>
        <w:jc w:val="both"/>
      </w:pPr>
    </w:p>
    <w:p w14:paraId="655EDBB5" w14:textId="12ED83A8" w:rsidR="00A335A1" w:rsidRPr="00905BE0" w:rsidRDefault="00A335A1" w:rsidP="00905BE0">
      <w:pPr>
        <w:jc w:val="both"/>
      </w:pPr>
      <w:r>
        <w:t xml:space="preserve">The next meeting will be in person at HOTH on August 3 at 5:00pm.  </w:t>
      </w:r>
    </w:p>
    <w:sectPr w:rsidR="00A335A1" w:rsidRPr="00905B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E0"/>
    <w:rsid w:val="001F7C32"/>
    <w:rsid w:val="00235C0F"/>
    <w:rsid w:val="00905BE0"/>
    <w:rsid w:val="00A3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C92350"/>
  <w15:chartTrackingRefBased/>
  <w15:docId w15:val="{3649D64B-2BC8-0D4E-8DBB-C692ED76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B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5B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BE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BE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05BE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05BE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05BE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05BE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05BE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B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5B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BE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BE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05BE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05BE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05BE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05BE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05BE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05B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B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BE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BE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05BE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05BE0"/>
    <w:rPr>
      <w:i/>
      <w:iCs/>
      <w:color w:val="404040" w:themeColor="text1" w:themeTint="BF"/>
    </w:rPr>
  </w:style>
  <w:style w:type="paragraph" w:styleId="ListParagraph">
    <w:name w:val="List Paragraph"/>
    <w:basedOn w:val="Normal"/>
    <w:uiPriority w:val="34"/>
    <w:qFormat/>
    <w:rsid w:val="00905BE0"/>
    <w:pPr>
      <w:ind w:left="720"/>
      <w:contextualSpacing/>
    </w:pPr>
  </w:style>
  <w:style w:type="character" w:styleId="IntenseEmphasis">
    <w:name w:val="Intense Emphasis"/>
    <w:basedOn w:val="DefaultParagraphFont"/>
    <w:uiPriority w:val="21"/>
    <w:qFormat/>
    <w:rsid w:val="00905BE0"/>
    <w:rPr>
      <w:i/>
      <w:iCs/>
      <w:color w:val="0F4761" w:themeColor="accent1" w:themeShade="BF"/>
    </w:rPr>
  </w:style>
  <w:style w:type="paragraph" w:styleId="IntenseQuote">
    <w:name w:val="Intense Quote"/>
    <w:basedOn w:val="Normal"/>
    <w:next w:val="Normal"/>
    <w:link w:val="IntenseQuoteChar"/>
    <w:uiPriority w:val="30"/>
    <w:qFormat/>
    <w:rsid w:val="00905B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BE0"/>
    <w:rPr>
      <w:i/>
      <w:iCs/>
      <w:color w:val="0F4761" w:themeColor="accent1" w:themeShade="BF"/>
    </w:rPr>
  </w:style>
  <w:style w:type="character" w:styleId="IntenseReference">
    <w:name w:val="Intense Reference"/>
    <w:basedOn w:val="DefaultParagraphFont"/>
    <w:uiPriority w:val="32"/>
    <w:qFormat/>
    <w:rsid w:val="00905B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318</Words>
  <Characters>1397</Characters>
  <Application>Microsoft Office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Schuette</dc:creator>
  <cp:keywords/>
  <dc:description/>
  <cp:lastModifiedBy>Christy Schuette</cp:lastModifiedBy>
  <cp:revision>1</cp:revision>
  <dcterms:created xsi:type="dcterms:W3CDTF">2026-07-07T14:19:00Z</dcterms:created>
  <dcterms:modified xsi:type="dcterms:W3CDTF">2026-07-07T14:35:00Z</dcterms:modified>
</cp:coreProperties>
</file>